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68.0" w:type="dxa"/>
        <w:jc w:val="right"/>
        <w:tblLayout w:type="fixed"/>
        <w:tblLook w:val="0000"/>
      </w:tblPr>
      <w:tblGrid>
        <w:gridCol w:w="28"/>
        <w:gridCol w:w="2077"/>
        <w:gridCol w:w="305"/>
        <w:gridCol w:w="28"/>
        <w:gridCol w:w="1673"/>
        <w:gridCol w:w="28"/>
        <w:gridCol w:w="6429"/>
        <w:tblGridChange w:id="0">
          <w:tblGrid>
            <w:gridCol w:w="28"/>
            <w:gridCol w:w="2077"/>
            <w:gridCol w:w="305"/>
            <w:gridCol w:w="28"/>
            <w:gridCol w:w="1673"/>
            <w:gridCol w:w="28"/>
            <w:gridCol w:w="6429"/>
          </w:tblGrid>
        </w:tblGridChange>
      </w:tblGrid>
      <w:tr>
        <w:trPr>
          <w:trHeight w:val="1990" w:hRule="atLeast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SELF GENERATED ENTRY CODE:</w: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(FORMAT XX123)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AAI MAURICE CRAIG AWARD 2021 ENTRY FORM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91919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BOARDS SHOULD BE SUBMITTED DIGITALLY ONLY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LATE ENTRIES WILL NOT BE ACCEPTED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righ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PAGE 1/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5" w:hRule="atLeast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PROJECT TITLE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3"/>
                <w:szCs w:val="23"/>
                <w:rtl w:val="0"/>
              </w:rPr>
              <w:t xml:space="preserve">STUDENT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3" w:hRule="atLeast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UNIVERSITY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0" w:hRule="atLeast"/>
        </w:trPr>
        <w:tc>
          <w:tcPr>
            <w:gridSpan w:val="4"/>
            <w:tcBorders>
              <w:left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rPr>
                <w:rFonts w:ascii="Cambria" w:cs="Cambria" w:eastAsia="Cambria" w:hAnsi="Cambria"/>
                <w:color w:val="00000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color w:val="00000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5" w:hRule="atLeast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TUTOR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5" w:hRule="atLeast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TEL. NUMBER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7" w:hRule="atLeast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DIGITAL SUBMISSION: BY GOOGLE DRIVE (PREFERRED)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     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BY EMAIL  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(use </w:t>
            </w: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222222"/>
                    <w:sz w:val="22"/>
                    <w:szCs w:val="22"/>
                    <w:highlight w:val="white"/>
                    <w:u w:val="none"/>
                    <w:vertAlign w:val="baseline"/>
                    <w:rtl w:val="0"/>
                  </w:rPr>
                  <w:t xml:space="preserve">✓)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Google Drive submission (preferred) use this form: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0000ff"/>
                <w:sz w:val="16"/>
                <w:szCs w:val="16"/>
                <w:rtl w:val="0"/>
              </w:rPr>
              <w:t xml:space="preserve">XXXXXXXXXXXXXXX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(Google account required)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br w:type="textWrapping"/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If using WeTransfer.com please make sure the link does not expire before the submission deadline</w:t>
              <w:br w:type="textWrapping"/>
              <w:t xml:space="preserve">Other methods: email </w:t>
            </w:r>
            <w:hyperlink r:id="rId7">
              <w:r w:rsidDel="00000000" w:rsidR="00000000" w:rsidRPr="00000000">
                <w:rPr>
                  <w:rFonts w:ascii="Helvetica Neue" w:cs="Helvetica Neue" w:eastAsia="Helvetica Neue" w:hAnsi="Helvetica Neue"/>
                  <w:b w:val="0"/>
                  <w:i w:val="0"/>
                  <w:smallCaps w:val="0"/>
                  <w:strike w:val="0"/>
                  <w:color w:val="000000"/>
                  <w:sz w:val="16"/>
                  <w:szCs w:val="16"/>
                  <w:u w:val="single"/>
                  <w:shd w:fill="auto" w:val="clear"/>
                  <w:vertAlign w:val="baseline"/>
                  <w:rtl w:val="0"/>
                </w:rPr>
                <w:t xml:space="preserve">awards@architecturalassociation.ie</w:t>
              </w:r>
            </w:hyperlink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with Award code/s in file name.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All entries must be completed by digital submission or will be deemed invalid.</w:t>
              <w:br w:type="textWrapping"/>
              <w:t xml:space="preserve">Digital submissions must include individual high resolution photography files + drawings as separate individual files for publication. </w:t>
            </w:r>
          </w:p>
        </w:tc>
      </w:tr>
      <w:tr>
        <w:trPr>
          <w:trHeight w:val="1824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INSTRUCTIONS</w:t>
              <w:br w:type="textWrapping"/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(use </w:t>
            </w: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222222"/>
                    <w:sz w:val="22"/>
                    <w:szCs w:val="22"/>
                    <w:highlight w:val="white"/>
                    <w:u w:val="none"/>
                    <w:vertAlign w:val="baseline"/>
                    <w:rtl w:val="0"/>
                  </w:rPr>
                  <w:t xml:space="preserve">✓)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#1 PLEASE INCORPORATE ANY TEXT ONTO THE BOARDS. I Understand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#2 AAI IS RESPONSIBLE FOR PRINTING OF THE BOARDS I Understand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#3 I DO NOT NEED TO PRINT – ONLY TO SUBMIT DIGITALLY I Understand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81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DECLARATION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(digital signature)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80.0" w:type="dxa"/>
              <w:left w:w="33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254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254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I confirm that this entry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3"/>
                <w:szCs w:val="23"/>
                <w:rtl w:val="0"/>
              </w:rPr>
              <w:t xml:space="preserve">is student work completed by the student named above from an Irish University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73" w:hRule="atLeast"/>
        </w:trPr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Name/Date: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Times" w:cs="Times" w:eastAsia="Times" w:hAnsi="Times"/>
                <w:i w:val="1"/>
                <w:sz w:val="28"/>
                <w:szCs w:val="28"/>
                <w:vertAlign w:val="baseline"/>
                <w:rtl w:val="0"/>
              </w:rPr>
              <w:t xml:space="preserve">Your Name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br w:type="textWrapping"/>
              <w:t xml:space="preserve">Date: DD/MM/YY</w:t>
            </w:r>
          </w:p>
        </w:tc>
      </w:tr>
    </w:tbl>
    <w:p w:rsidR="00000000" w:rsidDel="00000000" w:rsidP="00000000" w:rsidRDefault="00000000" w:rsidRPr="00000000" w14:paraId="0000006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10.0" w:type="dxa"/>
        <w:jc w:val="left"/>
        <w:tblInd w:w="111.0" w:type="dxa"/>
        <w:tblLayout w:type="fixed"/>
        <w:tblLook w:val="0000"/>
      </w:tblPr>
      <w:tblGrid>
        <w:gridCol w:w="2104"/>
        <w:gridCol w:w="8306"/>
        <w:tblGridChange w:id="0">
          <w:tblGrid>
            <w:gridCol w:w="2104"/>
            <w:gridCol w:w="8306"/>
          </w:tblGrid>
        </w:tblGridChange>
      </w:tblGrid>
      <w:tr>
        <w:trPr>
          <w:trHeight w:val="199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SELF GENERATED ENTRY CODE: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(FORMAT XX123)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line="288" w:lineRule="auto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AAI MAURICE CRAIG AWARD 2021 ENTRY FORM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91919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BOARDS SHOULD BE SUBMITTED DIGITALLY ONLY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LATE ENTRIES WILL NOT BE ACCEPTED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righ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PAGE 2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/3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PROJECT TITLE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7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PROJECT DESCRIPTION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(Max. 300 words)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712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after="0" w:before="0" w:line="240" w:lineRule="auto"/>
        <w:ind w:left="3" w:right="0" w:hanging="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after="0" w:before="0" w:line="288" w:lineRule="auto"/>
        <w:ind w:left="0" w:right="0" w:firstLine="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after="0" w:before="0" w:line="288" w:lineRule="auto"/>
        <w:ind w:left="0" w:right="0" w:firstLine="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after="0" w:before="0" w:line="288" w:lineRule="auto"/>
        <w:ind w:left="0" w:right="0" w:firstLine="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after="0" w:before="0" w:line="288" w:lineRule="auto"/>
        <w:ind w:left="0" w:right="0" w:firstLine="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after="0" w:before="0" w:line="288" w:lineRule="auto"/>
        <w:ind w:left="0" w:right="0" w:firstLine="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after="0" w:before="0" w:line="288" w:lineRule="auto"/>
        <w:ind w:left="0" w:right="0" w:firstLine="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after="0" w:before="0" w:line="240" w:lineRule="auto"/>
        <w:ind w:left="3" w:right="0" w:hanging="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after="0" w:before="0" w:line="240" w:lineRule="auto"/>
        <w:ind w:left="4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after="0" w:before="0" w:line="240" w:lineRule="auto"/>
        <w:ind w:left="4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10.0" w:type="dxa"/>
        <w:jc w:val="left"/>
        <w:tblInd w:w="111.0" w:type="dxa"/>
        <w:tblLayout w:type="fixed"/>
        <w:tblLook w:val="0000"/>
      </w:tblPr>
      <w:tblGrid>
        <w:gridCol w:w="2104"/>
        <w:gridCol w:w="5147"/>
        <w:gridCol w:w="3159"/>
        <w:tblGridChange w:id="0">
          <w:tblGrid>
            <w:gridCol w:w="2104"/>
            <w:gridCol w:w="5147"/>
            <w:gridCol w:w="3159"/>
          </w:tblGrid>
        </w:tblGridChange>
      </w:tblGrid>
      <w:tr>
        <w:trPr>
          <w:trHeight w:val="2016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SELF GENERATED ENTRY CODE: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(FORMAT XX123)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line="288" w:lineRule="auto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AAI MAURICE CRAIG AWARD 2021 ENTRY FORM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91919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BOARDS SHOULD BE SUBMITTED DIGITALLY ONLY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LATE ENTRIES WILL NOT BE ACCEPTED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righ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PAGE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3/3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7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PROJECT TITLE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IMAGE NO.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IMAGE DESCRIPTION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COPYRIGHT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 </w:t>
            </w:r>
          </w:p>
        </w:tc>
      </w:tr>
      <w:tr>
        <w:trPr>
          <w:trHeight w:val="29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9960"/>
              </w:tabs>
              <w:spacing w:after="0" w:before="0" w:line="288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after="0" w:before="0" w:line="240" w:lineRule="auto"/>
        <w:ind w:left="3" w:right="0" w:hanging="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after="0" w:before="0" w:line="240" w:lineRule="auto"/>
        <w:ind w:left="3" w:right="0" w:hanging="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even"/>
      <w:footerReference r:id="rId10" w:type="default"/>
      <w:footerReference r:id="rId11" w:type="even"/>
      <w:pgSz w:h="16840" w:w="11900" w:orient="portrait"/>
      <w:pgMar w:bottom="720" w:top="720" w:left="720" w:right="720" w:header="440" w:footer="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mbria"/>
  <w:font w:name="Arial Unicode MS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mes"/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GB" w:val="en-IE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Hyperlink">
    <w:name w:val="Hyperlink"/>
    <w:autoRedefine w:val="0"/>
    <w:hidden w:val="0"/>
    <w:qFormat w:val="0"/>
    <w:rPr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Header&amp;Footer">
    <w:name w:val="Header &amp; Footer"/>
    <w:next w:val="Header&amp;Footer"/>
    <w:autoRedefine w:val="0"/>
    <w:hidden w:val="0"/>
    <w:qFormat w:val="0"/>
    <w:pPr>
      <w:tabs>
        <w:tab w:val="right" w:leader="none" w:pos="902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Helvetica Neue" w:cs="Arial Unicode MS" w:eastAsia="Arial Unicode MS" w:hAnsi="Helvetica Neue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GB" w:val="en-IE"/>
    </w:rPr>
  </w:style>
  <w:style w:type="paragraph" w:styleId="[BasicParagraph]">
    <w:name w:val="[Basic Paragraph]"/>
    <w:next w:val="[BasicParagraph]"/>
    <w:autoRedefine w:val="0"/>
    <w:hidden w:val="0"/>
    <w:qFormat w:val="0"/>
    <w:pPr>
      <w:widowControl w:val="0"/>
      <w:suppressAutoHyphens w:val="0"/>
      <w:spacing w:line="288" w:lineRule="auto"/>
      <w:ind w:leftChars="-1" w:rightChars="0" w:firstLineChars="-1"/>
      <w:textDirection w:val="btLr"/>
      <w:textAlignment w:val="top"/>
      <w:outlineLvl w:val="0"/>
    </w:pPr>
    <w:rPr>
      <w:rFonts w:ascii="Minion Pro" w:cs="Arial Unicode MS" w:eastAsia="Arial Unicode MS" w:hAnsi="Minion Pro"/>
      <w:color w:val="000000"/>
      <w:w w:val="100"/>
      <w:kern w:val="3"/>
      <w:position w:val="-1"/>
      <w:sz w:val="24"/>
      <w:szCs w:val="24"/>
      <w:effect w:val="none"/>
      <w:vertAlign w:val="baseline"/>
      <w:cs w:val="0"/>
      <w:em w:val="none"/>
      <w:lang w:bidi="ar-SA" w:eastAsia="en-GB" w:val="en-US"/>
    </w:rPr>
  </w:style>
  <w:style w:type="paragraph" w:styleId="TableContents">
    <w:name w:val="Table Contents"/>
    <w:next w:val="TableContents"/>
    <w:autoRedefine w:val="0"/>
    <w:hidden w:val="0"/>
    <w:qFormat w:val="0"/>
    <w:pPr>
      <w:widowControl w:val="0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kern w:val="3"/>
      <w:position w:val="-1"/>
      <w:sz w:val="24"/>
      <w:szCs w:val="24"/>
      <w:effect w:val="none"/>
      <w:vertAlign w:val="baseline"/>
      <w:cs w:val="0"/>
      <w:em w:val="none"/>
      <w:lang w:bidi="ar-SA" w:eastAsia="en-GB" w:val="en-US"/>
    </w:rPr>
  </w:style>
  <w:style w:type="paragraph" w:styleId="Standard">
    <w:name w:val="Standard"/>
    <w:next w:val="Standard"/>
    <w:autoRedefine w:val="0"/>
    <w:hidden w:val="0"/>
    <w:qFormat w:val="0"/>
    <w:pPr>
      <w:widowControl w:val="0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kern w:val="3"/>
      <w:position w:val="-1"/>
      <w:sz w:val="24"/>
      <w:szCs w:val="24"/>
      <w:effect w:val="none"/>
      <w:vertAlign w:val="baseline"/>
      <w:cs w:val="0"/>
      <w:em w:val="none"/>
      <w:lang w:bidi="ar-SA" w:eastAsia="en-GB" w:val="en-US"/>
    </w:rPr>
  </w:style>
  <w:style w:type="paragraph" w:styleId="FreeForm">
    <w:name w:val="Free Form"/>
    <w:next w:val="FreeForm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effect w:val="none"/>
      <w:vertAlign w:val="baseline"/>
      <w:cs w:val="0"/>
      <w:em w:val="none"/>
      <w:lang w:bidi="ar-SA" w:eastAsia="en-GB" w:val="en-IE"/>
    </w:rPr>
  </w:style>
  <w:style w:type="character" w:styleId="UnresolvedMention">
    <w:name w:val="Unresolved Mention"/>
    <w:next w:val="UnresolvedMention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character" w:styleId="FollowedHyperlink">
    <w:name w:val="FollowedHyperlink"/>
    <w:next w:val="FollowedHyperlink"/>
    <w:autoRedefine w:val="0"/>
    <w:hidden w:val="0"/>
    <w:qFormat w:val="0"/>
    <w:rPr>
      <w:color w:val="954f72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awards@architecturalassociation.ie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fGmJTaKBzEI/xeJOPplzVkLiaA==">AMUW2mWWTw+5EUQS9jaLis6hsXh6cEsaVsPaf/aA1L+KdTwo8+JeH0sxSwob3NJT289eo4kwQeBQzqxqilM9PXaFdfX0O2fJ0s8Zq5C0TiP12qHPyG7pp9KqeEl4EnfRpqD4j8EJU5LfjVeBNxQcEUkcvow+9a7a+3UPNsOzeZB1rdckj2/BxThPw7COSkK5+tvi6T8k8UHWOT7b3DZ3xuDI1WRN8Rta8QxGpOTP1HB54xRlHdj4JhpbCYmgMhjAE8wHrB9gHrRF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2019-11-24T23:27:00Z</dcterms:created>
  <dc:creator>Ronan Kenny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